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A04A" w14:textId="3B1CAEE4" w:rsidR="00F414D6" w:rsidRPr="00F414D6" w:rsidRDefault="00F414D6" w:rsidP="00F414D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14D6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INFORMATION OF BIOLIUM CBG PRIVATE LIMITED</w:t>
      </w:r>
    </w:p>
    <w:p w14:paraId="018E34CF" w14:textId="77777777" w:rsidR="00F414D6" w:rsidRDefault="00F414D6">
      <w:pPr>
        <w:rPr>
          <w:rFonts w:ascii="Times New Roman" w:hAnsi="Times New Roman" w:cs="Times New Roman"/>
        </w:rPr>
      </w:pPr>
    </w:p>
    <w:p w14:paraId="6969B596" w14:textId="49133968" w:rsidR="00B21666" w:rsidRPr="00856A19" w:rsidRDefault="00AD6BBE">
      <w:pPr>
        <w:rPr>
          <w:rFonts w:ascii="Times New Roman" w:hAnsi="Times New Roman" w:cs="Times New Roman"/>
        </w:rPr>
      </w:pPr>
      <w:r w:rsidRPr="00856A19">
        <w:rPr>
          <w:rFonts w:ascii="Times New Roman" w:hAnsi="Times New Roman" w:cs="Times New Roman"/>
        </w:rPr>
        <w:t>The Audited Financial Information of “</w:t>
      </w:r>
      <w:proofErr w:type="spellStart"/>
      <w:r w:rsidR="007B11D7" w:rsidRPr="007B11D7">
        <w:rPr>
          <w:rFonts w:ascii="Times New Roman" w:hAnsi="Times New Roman" w:cs="Times New Roman"/>
          <w:b/>
        </w:rPr>
        <w:t>Biolium</w:t>
      </w:r>
      <w:proofErr w:type="spellEnd"/>
      <w:r w:rsidR="007B11D7" w:rsidRPr="007B11D7">
        <w:rPr>
          <w:rFonts w:ascii="Times New Roman" w:hAnsi="Times New Roman" w:cs="Times New Roman"/>
          <w:b/>
        </w:rPr>
        <w:t xml:space="preserve"> CBG Private Limited</w:t>
      </w:r>
      <w:r w:rsidRPr="00856A19">
        <w:rPr>
          <w:rFonts w:ascii="Times New Roman" w:hAnsi="Times New Roman" w:cs="Times New Roman"/>
        </w:rPr>
        <w:t>” for the preceding three years are as under:</w:t>
      </w:r>
    </w:p>
    <w:p w14:paraId="17681FE6" w14:textId="77777777" w:rsidR="00856A19" w:rsidRPr="00856A19" w:rsidRDefault="00856A1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56A19" w:rsidRPr="00856A19" w14:paraId="6D7AFA80" w14:textId="77777777" w:rsidTr="00856A19">
        <w:tc>
          <w:tcPr>
            <w:tcW w:w="2337" w:type="dxa"/>
          </w:tcPr>
          <w:p w14:paraId="109C7D52" w14:textId="77777777" w:rsidR="00856A19" w:rsidRPr="00856A19" w:rsidRDefault="00856A19">
            <w:pPr>
              <w:rPr>
                <w:rFonts w:ascii="Times New Roman" w:hAnsi="Times New Roman" w:cs="Times New Roman"/>
                <w:b/>
              </w:rPr>
            </w:pPr>
            <w:r w:rsidRPr="00856A19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337" w:type="dxa"/>
          </w:tcPr>
          <w:p w14:paraId="5E806032" w14:textId="77777777" w:rsidR="00856A19" w:rsidRPr="00856A19" w:rsidRDefault="006C0337" w:rsidP="006C03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2338" w:type="dxa"/>
          </w:tcPr>
          <w:p w14:paraId="7DF73AD9" w14:textId="77777777" w:rsidR="00856A19" w:rsidRPr="00856A19" w:rsidRDefault="006C0337" w:rsidP="00537E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2338" w:type="dxa"/>
          </w:tcPr>
          <w:p w14:paraId="10998B20" w14:textId="77777777" w:rsidR="00856A19" w:rsidRPr="00856A19" w:rsidRDefault="006C0337" w:rsidP="00537E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2022-2023</w:t>
            </w:r>
          </w:p>
        </w:tc>
      </w:tr>
      <w:tr w:rsidR="00856A19" w:rsidRPr="00856A19" w14:paraId="4DEC76F9" w14:textId="77777777" w:rsidTr="00856A19">
        <w:tc>
          <w:tcPr>
            <w:tcW w:w="2337" w:type="dxa"/>
          </w:tcPr>
          <w:p w14:paraId="21E90354" w14:textId="77777777" w:rsidR="00856A19" w:rsidRPr="00856A19" w:rsidRDefault="00856A19">
            <w:pPr>
              <w:rPr>
                <w:rFonts w:ascii="Times New Roman" w:hAnsi="Times New Roman" w:cs="Times New Roman"/>
              </w:rPr>
            </w:pPr>
            <w:r w:rsidRPr="00856A19">
              <w:rPr>
                <w:rFonts w:ascii="Times New Roman" w:hAnsi="Times New Roman" w:cs="Times New Roman"/>
              </w:rPr>
              <w:t>Share Capital</w:t>
            </w:r>
          </w:p>
        </w:tc>
        <w:tc>
          <w:tcPr>
            <w:tcW w:w="2337" w:type="dxa"/>
          </w:tcPr>
          <w:p w14:paraId="033166B1" w14:textId="77777777" w:rsidR="00856A19" w:rsidRPr="00856A19" w:rsidRDefault="00E4769A" w:rsidP="00FD3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1,00,000</w:t>
            </w:r>
          </w:p>
        </w:tc>
        <w:tc>
          <w:tcPr>
            <w:tcW w:w="2338" w:type="dxa"/>
          </w:tcPr>
          <w:p w14:paraId="193D381F" w14:textId="77777777" w:rsidR="00856A19" w:rsidRPr="00856A19" w:rsidRDefault="00FD3601" w:rsidP="00FD3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1,00,000</w:t>
            </w:r>
          </w:p>
        </w:tc>
        <w:tc>
          <w:tcPr>
            <w:tcW w:w="2338" w:type="dxa"/>
          </w:tcPr>
          <w:p w14:paraId="5C9EA9FF" w14:textId="77777777" w:rsidR="00856A19" w:rsidRPr="00856A19" w:rsidRDefault="00856A19" w:rsidP="00FD3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A19" w:rsidRPr="00856A19" w14:paraId="22738915" w14:textId="77777777" w:rsidTr="00856A19">
        <w:tc>
          <w:tcPr>
            <w:tcW w:w="2337" w:type="dxa"/>
          </w:tcPr>
          <w:p w14:paraId="039D1869" w14:textId="77777777" w:rsidR="00856A19" w:rsidRPr="00856A19" w:rsidRDefault="00856A19">
            <w:pPr>
              <w:rPr>
                <w:rFonts w:ascii="Times New Roman" w:hAnsi="Times New Roman" w:cs="Times New Roman"/>
              </w:rPr>
            </w:pPr>
            <w:r w:rsidRPr="00856A19">
              <w:rPr>
                <w:rFonts w:ascii="Times New Roman" w:hAnsi="Times New Roman" w:cs="Times New Roman"/>
              </w:rPr>
              <w:t>Reserves (excluding revaluation Reserve)</w:t>
            </w:r>
          </w:p>
        </w:tc>
        <w:tc>
          <w:tcPr>
            <w:tcW w:w="2337" w:type="dxa"/>
          </w:tcPr>
          <w:p w14:paraId="3CBE217A" w14:textId="77777777" w:rsidR="00856A19" w:rsidRPr="00856A19" w:rsidRDefault="0014650D" w:rsidP="00F7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23,270.47</w:t>
            </w:r>
          </w:p>
        </w:tc>
        <w:tc>
          <w:tcPr>
            <w:tcW w:w="2338" w:type="dxa"/>
          </w:tcPr>
          <w:p w14:paraId="65171B09" w14:textId="77777777" w:rsidR="00856A19" w:rsidRPr="00856A19" w:rsidRDefault="00F17447" w:rsidP="0048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11,441.47</w:t>
            </w:r>
          </w:p>
        </w:tc>
        <w:tc>
          <w:tcPr>
            <w:tcW w:w="2338" w:type="dxa"/>
          </w:tcPr>
          <w:p w14:paraId="427520AE" w14:textId="77777777" w:rsidR="00856A19" w:rsidRPr="00856A19" w:rsidRDefault="00856A19" w:rsidP="006F33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A19" w:rsidRPr="00856A19" w14:paraId="4C953C26" w14:textId="77777777" w:rsidTr="00856A19">
        <w:tc>
          <w:tcPr>
            <w:tcW w:w="2337" w:type="dxa"/>
          </w:tcPr>
          <w:p w14:paraId="455EA440" w14:textId="77777777" w:rsidR="00856A19" w:rsidRPr="00856A19" w:rsidRDefault="00856A19">
            <w:pPr>
              <w:rPr>
                <w:rFonts w:ascii="Times New Roman" w:hAnsi="Times New Roman" w:cs="Times New Roman"/>
              </w:rPr>
            </w:pPr>
            <w:r w:rsidRPr="00856A19">
              <w:rPr>
                <w:rFonts w:ascii="Times New Roman" w:hAnsi="Times New Roman" w:cs="Times New Roman"/>
              </w:rPr>
              <w:t>Sales*</w:t>
            </w:r>
          </w:p>
        </w:tc>
        <w:tc>
          <w:tcPr>
            <w:tcW w:w="2337" w:type="dxa"/>
          </w:tcPr>
          <w:p w14:paraId="5ACFF8E0" w14:textId="77777777" w:rsidR="00856A19" w:rsidRPr="00856A19" w:rsidRDefault="0014650D" w:rsidP="00FD3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59,10,500</w:t>
            </w:r>
          </w:p>
        </w:tc>
        <w:tc>
          <w:tcPr>
            <w:tcW w:w="2338" w:type="dxa"/>
          </w:tcPr>
          <w:p w14:paraId="778B8A1B" w14:textId="77777777" w:rsidR="00856A19" w:rsidRPr="00856A19" w:rsidRDefault="00F17447" w:rsidP="00FD3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8" w:type="dxa"/>
          </w:tcPr>
          <w:p w14:paraId="3F3E1AC1" w14:textId="77777777" w:rsidR="00856A19" w:rsidRPr="00856A19" w:rsidRDefault="00856A19" w:rsidP="006F33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A19" w:rsidRPr="00856A19" w14:paraId="2ACE94A8" w14:textId="77777777" w:rsidTr="00856A19">
        <w:tc>
          <w:tcPr>
            <w:tcW w:w="2337" w:type="dxa"/>
          </w:tcPr>
          <w:p w14:paraId="14315613" w14:textId="77777777" w:rsidR="00856A19" w:rsidRPr="00856A19" w:rsidRDefault="00856A19">
            <w:pPr>
              <w:rPr>
                <w:rFonts w:ascii="Times New Roman" w:hAnsi="Times New Roman" w:cs="Times New Roman"/>
              </w:rPr>
            </w:pPr>
            <w:r w:rsidRPr="00856A19">
              <w:rPr>
                <w:rFonts w:ascii="Times New Roman" w:hAnsi="Times New Roman" w:cs="Times New Roman"/>
              </w:rPr>
              <w:t>Profit After Tax</w:t>
            </w:r>
          </w:p>
        </w:tc>
        <w:tc>
          <w:tcPr>
            <w:tcW w:w="2337" w:type="dxa"/>
          </w:tcPr>
          <w:p w14:paraId="43BFC954" w14:textId="77777777" w:rsidR="00856A19" w:rsidRPr="00856A19" w:rsidRDefault="0007090C" w:rsidP="00FD3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33,240.47</w:t>
            </w:r>
          </w:p>
        </w:tc>
        <w:tc>
          <w:tcPr>
            <w:tcW w:w="2338" w:type="dxa"/>
          </w:tcPr>
          <w:p w14:paraId="2F9B7EB9" w14:textId="77777777" w:rsidR="00856A19" w:rsidRPr="00856A19" w:rsidRDefault="00F17447" w:rsidP="009F2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(11,829)</w:t>
            </w:r>
          </w:p>
        </w:tc>
        <w:tc>
          <w:tcPr>
            <w:tcW w:w="2338" w:type="dxa"/>
          </w:tcPr>
          <w:p w14:paraId="7B594590" w14:textId="77777777" w:rsidR="00856A19" w:rsidRPr="00856A19" w:rsidRDefault="00856A19" w:rsidP="00FD3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A19" w:rsidRPr="00856A19" w14:paraId="2F5100FF" w14:textId="77777777" w:rsidTr="00856A19">
        <w:tc>
          <w:tcPr>
            <w:tcW w:w="2337" w:type="dxa"/>
          </w:tcPr>
          <w:p w14:paraId="5229C7DF" w14:textId="77777777" w:rsidR="00856A19" w:rsidRPr="00856A19" w:rsidRDefault="00856A19">
            <w:pPr>
              <w:rPr>
                <w:rFonts w:ascii="Times New Roman" w:hAnsi="Times New Roman" w:cs="Times New Roman"/>
              </w:rPr>
            </w:pPr>
            <w:r w:rsidRPr="00856A19">
              <w:rPr>
                <w:rFonts w:ascii="Times New Roman" w:hAnsi="Times New Roman" w:cs="Times New Roman"/>
              </w:rPr>
              <w:t>Earnings Per Share</w:t>
            </w:r>
          </w:p>
        </w:tc>
        <w:tc>
          <w:tcPr>
            <w:tcW w:w="2337" w:type="dxa"/>
          </w:tcPr>
          <w:p w14:paraId="27E5A3DC" w14:textId="77777777" w:rsidR="00856A19" w:rsidRPr="00856A19" w:rsidRDefault="00C70D5E" w:rsidP="00FD3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338" w:type="dxa"/>
          </w:tcPr>
          <w:p w14:paraId="2FCBED57" w14:textId="77777777" w:rsidR="00856A19" w:rsidRPr="00856A19" w:rsidRDefault="00F17447" w:rsidP="00FD3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(3.94)</w:t>
            </w:r>
          </w:p>
        </w:tc>
        <w:tc>
          <w:tcPr>
            <w:tcW w:w="2338" w:type="dxa"/>
          </w:tcPr>
          <w:p w14:paraId="3D5CE1D8" w14:textId="77777777" w:rsidR="00856A19" w:rsidRPr="00856A19" w:rsidRDefault="00856A19" w:rsidP="00FD3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405" w:rsidRPr="00856A19" w14:paraId="0877D88D" w14:textId="77777777" w:rsidTr="00856A19">
        <w:tc>
          <w:tcPr>
            <w:tcW w:w="2337" w:type="dxa"/>
          </w:tcPr>
          <w:p w14:paraId="51A01532" w14:textId="77777777" w:rsidR="00C01405" w:rsidRPr="00856A19" w:rsidRDefault="00C01405" w:rsidP="00C01405">
            <w:pPr>
              <w:rPr>
                <w:rFonts w:ascii="Times New Roman" w:hAnsi="Times New Roman" w:cs="Times New Roman"/>
              </w:rPr>
            </w:pPr>
            <w:r w:rsidRPr="00856A19">
              <w:rPr>
                <w:rFonts w:ascii="Times New Roman" w:hAnsi="Times New Roman" w:cs="Times New Roman"/>
              </w:rPr>
              <w:t>Diluted Earnings Per Share</w:t>
            </w:r>
          </w:p>
        </w:tc>
        <w:tc>
          <w:tcPr>
            <w:tcW w:w="2337" w:type="dxa"/>
          </w:tcPr>
          <w:p w14:paraId="055A01D9" w14:textId="77777777" w:rsidR="00C01405" w:rsidRPr="00856A19" w:rsidRDefault="00C70D5E" w:rsidP="00C01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8" w:type="dxa"/>
          </w:tcPr>
          <w:p w14:paraId="69059DC6" w14:textId="77777777" w:rsidR="00C01405" w:rsidRPr="00856A19" w:rsidRDefault="00F17447" w:rsidP="00C01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8" w:type="dxa"/>
          </w:tcPr>
          <w:p w14:paraId="17829AC3" w14:textId="77777777" w:rsidR="00C01405" w:rsidRPr="00856A19" w:rsidRDefault="00C01405" w:rsidP="00C014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405" w:rsidRPr="00856A19" w14:paraId="20E42233" w14:textId="77777777" w:rsidTr="00856A19">
        <w:tc>
          <w:tcPr>
            <w:tcW w:w="2337" w:type="dxa"/>
          </w:tcPr>
          <w:p w14:paraId="78BB450D" w14:textId="77777777" w:rsidR="00C01405" w:rsidRPr="00856A19" w:rsidRDefault="00C01405" w:rsidP="00C01405">
            <w:pPr>
              <w:rPr>
                <w:rFonts w:ascii="Times New Roman" w:hAnsi="Times New Roman" w:cs="Times New Roman"/>
              </w:rPr>
            </w:pPr>
            <w:r w:rsidRPr="00856A19">
              <w:rPr>
                <w:rFonts w:ascii="Times New Roman" w:hAnsi="Times New Roman" w:cs="Times New Roman"/>
              </w:rPr>
              <w:t>Net Asset Value</w:t>
            </w:r>
          </w:p>
        </w:tc>
        <w:tc>
          <w:tcPr>
            <w:tcW w:w="2337" w:type="dxa"/>
          </w:tcPr>
          <w:p w14:paraId="43550DE4" w14:textId="77777777" w:rsidR="00C01405" w:rsidRPr="00856A19" w:rsidRDefault="00C1614A" w:rsidP="00C01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2338" w:type="dxa"/>
          </w:tcPr>
          <w:p w14:paraId="3102BB92" w14:textId="77777777" w:rsidR="00C01405" w:rsidRPr="00856A19" w:rsidRDefault="00F17447" w:rsidP="00C01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1.114</w:t>
            </w:r>
          </w:p>
        </w:tc>
        <w:tc>
          <w:tcPr>
            <w:tcW w:w="2338" w:type="dxa"/>
          </w:tcPr>
          <w:p w14:paraId="50E29E6A" w14:textId="77777777" w:rsidR="00C01405" w:rsidRPr="00856A19" w:rsidRDefault="00C01405" w:rsidP="00C014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00C243" w14:textId="77777777" w:rsidR="00856A19" w:rsidRDefault="00856A19">
      <w:pPr>
        <w:rPr>
          <w:rFonts w:ascii="Times New Roman" w:hAnsi="Times New Roman" w:cs="Times New Roman"/>
        </w:rPr>
      </w:pPr>
    </w:p>
    <w:p w14:paraId="172965F9" w14:textId="77777777" w:rsidR="00856A19" w:rsidRPr="009F0FF8" w:rsidRDefault="00856A19" w:rsidP="00461101">
      <w:pPr>
        <w:pStyle w:val="NoSpacing"/>
        <w:rPr>
          <w:rFonts w:ascii="Times New Roman" w:hAnsi="Times New Roman" w:cs="Times New Roman"/>
        </w:rPr>
      </w:pPr>
      <w:r w:rsidRPr="009F0FF8">
        <w:rPr>
          <w:rFonts w:ascii="Times New Roman" w:hAnsi="Times New Roman" w:cs="Times New Roman"/>
        </w:rPr>
        <w:t>*the value of the sales represents the value of revenue from operations.</w:t>
      </w:r>
    </w:p>
    <w:p w14:paraId="2A39CF02" w14:textId="77777777" w:rsidR="00461101" w:rsidRPr="009F0FF8" w:rsidRDefault="00461101">
      <w:pPr>
        <w:rPr>
          <w:rFonts w:ascii="Times New Roman" w:hAnsi="Times New Roman" w:cs="Times New Roman"/>
        </w:rPr>
      </w:pPr>
    </w:p>
    <w:p w14:paraId="72D81955" w14:textId="51BB997B" w:rsidR="00856A19" w:rsidRPr="00167DCB" w:rsidRDefault="00856A19" w:rsidP="009F0FF8">
      <w:pPr>
        <w:pStyle w:val="NoSpacing"/>
        <w:rPr>
          <w:rFonts w:ascii="Times New Roman" w:hAnsi="Times New Roman" w:cs="Times New Roman"/>
          <w:b/>
        </w:rPr>
      </w:pPr>
    </w:p>
    <w:sectPr w:rsidR="00856A19" w:rsidRPr="00167D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74FF" w14:textId="77777777" w:rsidR="001627D9" w:rsidRDefault="001627D9" w:rsidP="00F414D6">
      <w:pPr>
        <w:spacing w:after="0" w:line="240" w:lineRule="auto"/>
      </w:pPr>
      <w:r>
        <w:separator/>
      </w:r>
    </w:p>
  </w:endnote>
  <w:endnote w:type="continuationSeparator" w:id="0">
    <w:p w14:paraId="5615E200" w14:textId="77777777" w:rsidR="001627D9" w:rsidRDefault="001627D9" w:rsidP="00F4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5FF7" w14:textId="77777777" w:rsidR="001627D9" w:rsidRDefault="001627D9" w:rsidP="00F414D6">
      <w:pPr>
        <w:spacing w:after="0" w:line="240" w:lineRule="auto"/>
      </w:pPr>
      <w:r>
        <w:separator/>
      </w:r>
    </w:p>
  </w:footnote>
  <w:footnote w:type="continuationSeparator" w:id="0">
    <w:p w14:paraId="0F3FCFED" w14:textId="77777777" w:rsidR="001627D9" w:rsidRDefault="001627D9" w:rsidP="00F4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3771" w14:textId="057C3B24" w:rsidR="00F414D6" w:rsidRDefault="00F414D6" w:rsidP="00F414D6">
    <w:pPr>
      <w:pStyle w:val="Header"/>
      <w:jc w:val="right"/>
    </w:pPr>
    <w:r>
      <w:rPr>
        <w:noProof/>
      </w:rPr>
      <w:drawing>
        <wp:inline distT="0" distB="0" distL="0" distR="0" wp14:anchorId="09F57D24" wp14:editId="29CE963C">
          <wp:extent cx="906780" cy="889467"/>
          <wp:effectExtent l="0" t="0" r="0" b="0"/>
          <wp:docPr id="5329581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958162" name=""/>
                  <pic:cNvPicPr/>
                </pic:nvPicPr>
                <pic:blipFill rotWithShape="1">
                  <a:blip r:embed="rId1"/>
                  <a:srcRect l="21154" t="10025" r="25127" b="16408"/>
                  <a:stretch/>
                </pic:blipFill>
                <pic:spPr bwMode="auto">
                  <a:xfrm>
                    <a:off x="0" y="0"/>
                    <a:ext cx="911435" cy="8940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38"/>
    <w:rsid w:val="0007090C"/>
    <w:rsid w:val="0014650D"/>
    <w:rsid w:val="001627D9"/>
    <w:rsid w:val="00167DCB"/>
    <w:rsid w:val="001D0518"/>
    <w:rsid w:val="003C4F6D"/>
    <w:rsid w:val="00461101"/>
    <w:rsid w:val="00482646"/>
    <w:rsid w:val="00537E83"/>
    <w:rsid w:val="00555A30"/>
    <w:rsid w:val="006A7A60"/>
    <w:rsid w:val="006C0337"/>
    <w:rsid w:val="006C4F37"/>
    <w:rsid w:val="006F333F"/>
    <w:rsid w:val="007B11D7"/>
    <w:rsid w:val="00856A19"/>
    <w:rsid w:val="009F0FF8"/>
    <w:rsid w:val="009F2966"/>
    <w:rsid w:val="00AB3276"/>
    <w:rsid w:val="00AC5075"/>
    <w:rsid w:val="00AD6BBE"/>
    <w:rsid w:val="00B11CAB"/>
    <w:rsid w:val="00B21666"/>
    <w:rsid w:val="00C01405"/>
    <w:rsid w:val="00C1614A"/>
    <w:rsid w:val="00C70D5E"/>
    <w:rsid w:val="00DC4318"/>
    <w:rsid w:val="00E01545"/>
    <w:rsid w:val="00E4769A"/>
    <w:rsid w:val="00F03638"/>
    <w:rsid w:val="00F17447"/>
    <w:rsid w:val="00F414D6"/>
    <w:rsid w:val="00F737C3"/>
    <w:rsid w:val="00FC740C"/>
    <w:rsid w:val="00FD3601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E9861"/>
  <w15:chartTrackingRefBased/>
  <w15:docId w15:val="{F5B2AC6B-F7A9-4F6F-BB61-47656420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11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1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D6"/>
  </w:style>
  <w:style w:type="paragraph" w:styleId="Footer">
    <w:name w:val="footer"/>
    <w:basedOn w:val="Normal"/>
    <w:link w:val="FooterChar"/>
    <w:uiPriority w:val="99"/>
    <w:unhideWhenUsed/>
    <w:rsid w:val="00F41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</dc:creator>
  <cp:keywords/>
  <dc:description/>
  <cp:lastModifiedBy>Priyanka Gianchandani</cp:lastModifiedBy>
  <cp:revision>34</cp:revision>
  <dcterms:created xsi:type="dcterms:W3CDTF">2022-06-22T16:25:00Z</dcterms:created>
  <dcterms:modified xsi:type="dcterms:W3CDTF">2023-11-08T08:00:00Z</dcterms:modified>
</cp:coreProperties>
</file>